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3E91" w14:textId="19AB90E4" w:rsidR="00814D2E" w:rsidRDefault="00814D2E"/>
    <w:p w14:paraId="74C4E7EF" w14:textId="41C46211" w:rsidR="00814D2E" w:rsidRDefault="00000000" w:rsidP="009873DC">
      <w:pPr>
        <w:pStyle w:val="Heading1"/>
      </w:pPr>
      <w:r>
        <w:t>Plan Overview</w:t>
      </w:r>
    </w:p>
    <w:p w14:paraId="4102B3C9" w14:textId="688481CE" w:rsidR="00814D2E" w:rsidRDefault="00000000">
      <w:r>
        <w:rPr>
          <w:b/>
        </w:rPr>
        <w:t xml:space="preserve">Title: </w:t>
      </w:r>
      <w:r w:rsidR="009873DC">
        <w:t>DTU DMP Template</w:t>
      </w:r>
    </w:p>
    <w:p w14:paraId="1FB7F885" w14:textId="77777777" w:rsidR="00814D2E" w:rsidRDefault="00814D2E"/>
    <w:p w14:paraId="6FC5B944" w14:textId="26436C5C" w:rsidR="00814D2E" w:rsidRDefault="00000000">
      <w:r>
        <w:rPr>
          <w:b/>
        </w:rPr>
        <w:t>Creator:</w:t>
      </w:r>
    </w:p>
    <w:p w14:paraId="0F615354" w14:textId="77777777" w:rsidR="00814D2E" w:rsidRDefault="00814D2E"/>
    <w:p w14:paraId="23C6671A" w14:textId="77777777" w:rsidR="00814D2E" w:rsidRDefault="00000000">
      <w:r>
        <w:rPr>
          <w:b/>
        </w:rPr>
        <w:t xml:space="preserve">Affiliation: </w:t>
      </w:r>
      <w:r>
        <w:t>Danmarks Tekniske Universitet / Technical University of Denmark</w:t>
      </w:r>
    </w:p>
    <w:p w14:paraId="0D6E2305" w14:textId="77777777" w:rsidR="00814D2E" w:rsidRDefault="00814D2E"/>
    <w:p w14:paraId="554230BC" w14:textId="77777777" w:rsidR="00814D2E" w:rsidRDefault="00000000">
      <w:r>
        <w:rPr>
          <w:b/>
        </w:rPr>
        <w:t xml:space="preserve">Template: </w:t>
      </w:r>
      <w:r>
        <w:t>DTU DMP Template</w:t>
      </w:r>
    </w:p>
    <w:p w14:paraId="2CF69881" w14:textId="77777777" w:rsidR="00814D2E" w:rsidRDefault="00814D2E"/>
    <w:p w14:paraId="7F00AA63" w14:textId="25F30FDD" w:rsidR="00814D2E" w:rsidRDefault="00000000">
      <w:r>
        <w:rPr>
          <w:b/>
        </w:rPr>
        <w:t xml:space="preserve">Last modified: </w:t>
      </w:r>
    </w:p>
    <w:p w14:paraId="5795A6DA" w14:textId="77777777" w:rsidR="00814D2E" w:rsidRDefault="00814D2E"/>
    <w:p w14:paraId="232EE206" w14:textId="77777777" w:rsidR="00814D2E" w:rsidRDefault="00814D2E"/>
    <w:p w14:paraId="4F1F9E13" w14:textId="47DAEE6D" w:rsidR="00814D2E" w:rsidRDefault="009873DC" w:rsidP="009873DC">
      <w:pPr>
        <w:pStyle w:val="Heading1"/>
      </w:pPr>
      <w:r>
        <w:t>DTU DMP Template</w:t>
      </w:r>
    </w:p>
    <w:p w14:paraId="0B000B55" w14:textId="77777777" w:rsidR="00814D2E" w:rsidRDefault="00814D2E"/>
    <w:p w14:paraId="1BBF79D9" w14:textId="77777777" w:rsidR="00814D2E" w:rsidRDefault="00000000">
      <w:pPr>
        <w:pStyle w:val="Heading3"/>
      </w:pPr>
      <w:r>
        <w:t>Planning checklist</w:t>
      </w:r>
    </w:p>
    <w:p w14:paraId="1BB235A1" w14:textId="77777777" w:rsidR="00814D2E" w:rsidRDefault="00814D2E"/>
    <w:p w14:paraId="1EC01305" w14:textId="77777777" w:rsidR="00814D2E" w:rsidRDefault="00000000">
      <w:r>
        <w:rPr>
          <w:b/>
        </w:rPr>
        <w:t>Policies, guidelines, procedures and best practices that are followed</w:t>
      </w:r>
    </w:p>
    <w:p w14:paraId="49A65CC4" w14:textId="77777777" w:rsidR="00814D2E" w:rsidRDefault="00814D2E"/>
    <w:p w14:paraId="0E419CA7" w14:textId="77777777" w:rsidR="00814D2E" w:rsidRDefault="00814D2E"/>
    <w:p w14:paraId="06237728" w14:textId="77777777" w:rsidR="00814D2E" w:rsidRDefault="00000000">
      <w:r>
        <w:t>Question not answered.</w:t>
      </w:r>
    </w:p>
    <w:p w14:paraId="199EEDC2" w14:textId="77777777" w:rsidR="00814D2E" w:rsidRDefault="00814D2E"/>
    <w:p w14:paraId="0113F61C" w14:textId="77777777" w:rsidR="00814D2E" w:rsidRDefault="00814D2E"/>
    <w:p w14:paraId="75D54059" w14:textId="77777777" w:rsidR="00814D2E" w:rsidRDefault="00000000">
      <w:r>
        <w:rPr>
          <w:b/>
        </w:rPr>
        <w:t xml:space="preserve">Other </w:t>
      </w:r>
    </w:p>
    <w:p w14:paraId="11128EAC" w14:textId="77777777" w:rsidR="00814D2E" w:rsidRDefault="00814D2E"/>
    <w:p w14:paraId="0FF81090" w14:textId="77777777" w:rsidR="00814D2E" w:rsidRDefault="00814D2E"/>
    <w:p w14:paraId="3AA02101" w14:textId="77777777" w:rsidR="00814D2E" w:rsidRDefault="00000000">
      <w:r>
        <w:t>Question not answered.</w:t>
      </w:r>
    </w:p>
    <w:p w14:paraId="2C1F0226" w14:textId="77777777" w:rsidR="00814D2E" w:rsidRDefault="00814D2E"/>
    <w:p w14:paraId="3CA23D07" w14:textId="77777777" w:rsidR="00814D2E" w:rsidRDefault="00814D2E"/>
    <w:p w14:paraId="370C0B7D" w14:textId="77777777" w:rsidR="00814D2E" w:rsidRDefault="00814D2E"/>
    <w:p w14:paraId="64217AFF" w14:textId="77777777" w:rsidR="00814D2E" w:rsidRDefault="00000000">
      <w:pPr>
        <w:pStyle w:val="Heading3"/>
      </w:pPr>
      <w:r>
        <w:t>Data collection</w:t>
      </w:r>
    </w:p>
    <w:p w14:paraId="73787880" w14:textId="77777777" w:rsidR="00814D2E" w:rsidRDefault="00814D2E"/>
    <w:p w14:paraId="6FB3CDF8" w14:textId="77777777" w:rsidR="00814D2E" w:rsidRDefault="00000000">
      <w:r>
        <w:rPr>
          <w:b/>
        </w:rPr>
        <w:t>Information about the datasets you will create in the project</w:t>
      </w:r>
    </w:p>
    <w:p w14:paraId="5FF18C84" w14:textId="77777777" w:rsidR="00814D2E" w:rsidRDefault="00814D2E"/>
    <w:p w14:paraId="50A893AC" w14:textId="77777777" w:rsidR="00814D2E" w:rsidRDefault="00814D2E"/>
    <w:p w14:paraId="6E3600A7" w14:textId="77777777" w:rsidR="00814D2E" w:rsidRDefault="00000000">
      <w:r>
        <w:t>Question not answered.</w:t>
      </w:r>
    </w:p>
    <w:p w14:paraId="28C3F856" w14:textId="77777777" w:rsidR="00814D2E" w:rsidRDefault="00814D2E"/>
    <w:p w14:paraId="011AC3DA" w14:textId="77777777" w:rsidR="00814D2E" w:rsidRDefault="00814D2E"/>
    <w:p w14:paraId="7AD8360B" w14:textId="77777777" w:rsidR="00814D2E" w:rsidRDefault="00000000">
      <w:r>
        <w:rPr>
          <w:b/>
        </w:rPr>
        <w:t>Will you reuse any existing data (including personal data)?</w:t>
      </w:r>
    </w:p>
    <w:p w14:paraId="539E3883" w14:textId="77777777" w:rsidR="00814D2E" w:rsidRDefault="00814D2E"/>
    <w:p w14:paraId="77EAC9FC" w14:textId="77777777" w:rsidR="00814D2E" w:rsidRDefault="00814D2E"/>
    <w:p w14:paraId="0553C4EF" w14:textId="77777777" w:rsidR="00814D2E" w:rsidRDefault="00000000">
      <w:r>
        <w:t>Question not answered.</w:t>
      </w:r>
    </w:p>
    <w:p w14:paraId="79B6A604" w14:textId="77777777" w:rsidR="00814D2E" w:rsidRDefault="00814D2E"/>
    <w:p w14:paraId="6F0BD333" w14:textId="77777777" w:rsidR="00814D2E" w:rsidRDefault="00814D2E"/>
    <w:p w14:paraId="33B22D29" w14:textId="77777777" w:rsidR="00814D2E" w:rsidRDefault="00814D2E"/>
    <w:p w14:paraId="557B4B72" w14:textId="77777777" w:rsidR="00814D2E" w:rsidRDefault="00000000">
      <w:pPr>
        <w:pStyle w:val="Heading3"/>
      </w:pPr>
      <w:r>
        <w:t>Legal aspects</w:t>
      </w:r>
    </w:p>
    <w:p w14:paraId="760A2E2D" w14:textId="77777777" w:rsidR="00814D2E" w:rsidRDefault="00814D2E"/>
    <w:p w14:paraId="7F9A6569" w14:textId="77777777" w:rsidR="00814D2E" w:rsidRDefault="00000000">
      <w:r>
        <w:rPr>
          <w:b/>
        </w:rPr>
        <w:t>Use and reuse of all or parts the data are limited by:</w:t>
      </w:r>
    </w:p>
    <w:p w14:paraId="61317117" w14:textId="77777777" w:rsidR="00814D2E" w:rsidRDefault="00814D2E"/>
    <w:p w14:paraId="40CC7A9D" w14:textId="77777777" w:rsidR="00814D2E" w:rsidRDefault="00814D2E"/>
    <w:p w14:paraId="7F88AB27" w14:textId="77777777" w:rsidR="00814D2E" w:rsidRDefault="00000000">
      <w:r>
        <w:t>Question not answered.</w:t>
      </w:r>
    </w:p>
    <w:p w14:paraId="391AFA5E" w14:textId="77777777" w:rsidR="00814D2E" w:rsidRDefault="00814D2E"/>
    <w:p w14:paraId="5B03C416" w14:textId="77777777" w:rsidR="00814D2E" w:rsidRDefault="00814D2E"/>
    <w:p w14:paraId="2634C9E0" w14:textId="4D93339E" w:rsidR="009873DC" w:rsidRDefault="00000000">
      <w:r>
        <w:rPr>
          <w:b/>
        </w:rPr>
        <w:lastRenderedPageBreak/>
        <w:t>Describe in the text field any agreements with collaborators and restrictions that can limit the use, reuse, sharing and publication of data.</w:t>
      </w:r>
      <w:r>
        <w:br/>
      </w:r>
    </w:p>
    <w:p w14:paraId="089FE374" w14:textId="6C036985" w:rsidR="0095675F" w:rsidRPr="0095675F" w:rsidRDefault="0095675F" w:rsidP="0095675F"/>
    <w:p w14:paraId="212A0795" w14:textId="68E7F87D" w:rsidR="00814D2E" w:rsidRDefault="00000000">
      <w:r>
        <w:t>Question not answered.</w:t>
      </w:r>
    </w:p>
    <w:p w14:paraId="6471A99B" w14:textId="77777777" w:rsidR="00814D2E" w:rsidRDefault="00814D2E"/>
    <w:p w14:paraId="77848E46" w14:textId="77777777" w:rsidR="00814D2E" w:rsidRDefault="00814D2E"/>
    <w:p w14:paraId="33531402" w14:textId="77777777" w:rsidR="00814D2E" w:rsidRDefault="00000000">
      <w:r>
        <w:rPr>
          <w:b/>
        </w:rPr>
        <w:t>Ethics checklist</w:t>
      </w:r>
    </w:p>
    <w:p w14:paraId="15335EE1" w14:textId="77777777" w:rsidR="00814D2E" w:rsidRDefault="00814D2E"/>
    <w:p w14:paraId="6ECBA285" w14:textId="77777777" w:rsidR="00814D2E" w:rsidRDefault="00814D2E"/>
    <w:p w14:paraId="1526BEC8" w14:textId="77777777" w:rsidR="00814D2E" w:rsidRDefault="00000000">
      <w:r>
        <w:t>Question not answered.</w:t>
      </w:r>
    </w:p>
    <w:p w14:paraId="0A71B8E1" w14:textId="77777777" w:rsidR="00814D2E" w:rsidRDefault="00814D2E"/>
    <w:p w14:paraId="47CE4862" w14:textId="77777777" w:rsidR="00814D2E" w:rsidRDefault="00814D2E"/>
    <w:p w14:paraId="4FBBBDBA" w14:textId="77777777" w:rsidR="00814D2E" w:rsidRDefault="00000000">
      <w:r>
        <w:rPr>
          <w:b/>
        </w:rPr>
        <w:t>Will you use personal data in the project?</w:t>
      </w:r>
      <w:r>
        <w:br/>
      </w:r>
      <w:r>
        <w:br/>
      </w:r>
    </w:p>
    <w:p w14:paraId="706A7883" w14:textId="77777777" w:rsidR="00814D2E" w:rsidRDefault="00814D2E"/>
    <w:p w14:paraId="3F9E21AA" w14:textId="77777777" w:rsidR="00814D2E" w:rsidRDefault="00814D2E"/>
    <w:p w14:paraId="307E5C23" w14:textId="77777777" w:rsidR="00814D2E" w:rsidRDefault="00000000">
      <w:r>
        <w:t>Question not answered.</w:t>
      </w:r>
    </w:p>
    <w:p w14:paraId="7AA17B56" w14:textId="77777777" w:rsidR="00814D2E" w:rsidRDefault="00814D2E"/>
    <w:p w14:paraId="20057D2B" w14:textId="77777777" w:rsidR="00814D2E" w:rsidRDefault="00814D2E"/>
    <w:p w14:paraId="0D9F95E5" w14:textId="77777777" w:rsidR="00814D2E" w:rsidRDefault="00000000">
      <w:r>
        <w:rPr>
          <w:b/>
        </w:rPr>
        <w:t>Will you use special categories of personal data?</w:t>
      </w:r>
      <w:r>
        <w:br/>
      </w:r>
      <w:r>
        <w:br/>
      </w:r>
    </w:p>
    <w:p w14:paraId="3E46194E" w14:textId="77777777" w:rsidR="00814D2E" w:rsidRDefault="00814D2E"/>
    <w:p w14:paraId="22459822" w14:textId="77777777" w:rsidR="00814D2E" w:rsidRDefault="00814D2E"/>
    <w:p w14:paraId="62EA1F2D" w14:textId="77777777" w:rsidR="00814D2E" w:rsidRDefault="00000000">
      <w:r>
        <w:t>Question not answered.</w:t>
      </w:r>
    </w:p>
    <w:p w14:paraId="4ABADE7C" w14:textId="77777777" w:rsidR="00814D2E" w:rsidRDefault="00814D2E"/>
    <w:p w14:paraId="7DF60C6A" w14:textId="77777777" w:rsidR="00814D2E" w:rsidRDefault="00814D2E"/>
    <w:p w14:paraId="634748C0" w14:textId="77777777" w:rsidR="00814D2E" w:rsidRDefault="00000000">
      <w:r>
        <w:rPr>
          <w:b/>
        </w:rPr>
        <w:t>Is personal data collected by you or by others?   </w:t>
      </w:r>
    </w:p>
    <w:p w14:paraId="40BECC89" w14:textId="77777777" w:rsidR="00814D2E" w:rsidRDefault="00814D2E"/>
    <w:p w14:paraId="72B974FD" w14:textId="77777777" w:rsidR="00814D2E" w:rsidRDefault="00814D2E"/>
    <w:p w14:paraId="4FCA0A37" w14:textId="77777777" w:rsidR="00814D2E" w:rsidRDefault="00000000">
      <w:r>
        <w:t>Question not answered.</w:t>
      </w:r>
    </w:p>
    <w:p w14:paraId="14F6C703" w14:textId="77777777" w:rsidR="00814D2E" w:rsidRDefault="00814D2E"/>
    <w:p w14:paraId="5A3D6833" w14:textId="77777777" w:rsidR="00814D2E" w:rsidRDefault="00814D2E"/>
    <w:p w14:paraId="00D34984" w14:textId="77777777" w:rsidR="00814D2E" w:rsidRDefault="00000000">
      <w:r>
        <w:rPr>
          <w:b/>
        </w:rPr>
        <w:t>Are you receiving personal data from others?</w:t>
      </w:r>
      <w:r>
        <w:br/>
      </w:r>
      <w:r>
        <w:br/>
      </w:r>
    </w:p>
    <w:p w14:paraId="44B81063" w14:textId="77777777" w:rsidR="00814D2E" w:rsidRDefault="00000000">
      <w:r>
        <w:rPr>
          <w:b/>
        </w:rPr>
        <w:t> </w:t>
      </w:r>
    </w:p>
    <w:p w14:paraId="64599216" w14:textId="77777777" w:rsidR="00814D2E" w:rsidRDefault="00814D2E"/>
    <w:p w14:paraId="5B463F6A" w14:textId="77777777" w:rsidR="00814D2E" w:rsidRDefault="00814D2E"/>
    <w:p w14:paraId="30FBB527" w14:textId="77777777" w:rsidR="00814D2E" w:rsidRDefault="00000000">
      <w:r>
        <w:t>Question not answered.</w:t>
      </w:r>
    </w:p>
    <w:p w14:paraId="4361655F" w14:textId="77777777" w:rsidR="00814D2E" w:rsidRDefault="00814D2E"/>
    <w:p w14:paraId="0A7ABCF0" w14:textId="77777777" w:rsidR="00814D2E" w:rsidRDefault="00814D2E"/>
    <w:p w14:paraId="21AF0B58" w14:textId="77777777" w:rsidR="00814D2E" w:rsidRDefault="00000000">
      <w:r>
        <w:rPr>
          <w:b/>
        </w:rPr>
        <w:t>Are you transferring personal data to others?</w:t>
      </w:r>
      <w:r>
        <w:br/>
      </w:r>
      <w:r>
        <w:br/>
      </w:r>
      <w:r>
        <w:br/>
      </w:r>
    </w:p>
    <w:p w14:paraId="535305BC" w14:textId="77777777" w:rsidR="00814D2E" w:rsidRDefault="00814D2E"/>
    <w:p w14:paraId="330FE42D" w14:textId="77777777" w:rsidR="00814D2E" w:rsidRDefault="00814D2E"/>
    <w:p w14:paraId="03B154E3" w14:textId="77777777" w:rsidR="00814D2E" w:rsidRDefault="00000000">
      <w:r>
        <w:t>Question not answered.</w:t>
      </w:r>
    </w:p>
    <w:p w14:paraId="45124754" w14:textId="77777777" w:rsidR="00814D2E" w:rsidRDefault="00814D2E"/>
    <w:p w14:paraId="69474A90" w14:textId="77777777" w:rsidR="00814D2E" w:rsidRDefault="00814D2E"/>
    <w:p w14:paraId="6F04697A" w14:textId="77777777" w:rsidR="00814D2E" w:rsidRDefault="00814D2E"/>
    <w:p w14:paraId="174F4E21" w14:textId="77777777" w:rsidR="00814D2E" w:rsidRDefault="00000000">
      <w:pPr>
        <w:pStyle w:val="Heading3"/>
      </w:pPr>
      <w:r>
        <w:t>Data storage</w:t>
      </w:r>
    </w:p>
    <w:p w14:paraId="5875158A" w14:textId="77777777" w:rsidR="00814D2E" w:rsidRDefault="00814D2E"/>
    <w:p w14:paraId="1EC828E6" w14:textId="77777777" w:rsidR="00814D2E" w:rsidRDefault="00000000">
      <w:r>
        <w:rPr>
          <w:b/>
        </w:rPr>
        <w:t>Description of storage solutions.</w:t>
      </w:r>
      <w:r>
        <w:br/>
      </w:r>
    </w:p>
    <w:p w14:paraId="7FD5CA41" w14:textId="77777777" w:rsidR="00814D2E" w:rsidRDefault="00814D2E"/>
    <w:p w14:paraId="47BD237D" w14:textId="77777777" w:rsidR="00814D2E" w:rsidRDefault="00814D2E"/>
    <w:p w14:paraId="3E074043" w14:textId="77777777" w:rsidR="00814D2E" w:rsidRDefault="00000000">
      <w:r>
        <w:t>Question not answered.</w:t>
      </w:r>
    </w:p>
    <w:p w14:paraId="3739199D" w14:textId="77777777" w:rsidR="00814D2E" w:rsidRDefault="00814D2E"/>
    <w:p w14:paraId="24987C9F" w14:textId="77777777" w:rsidR="00814D2E" w:rsidRDefault="00814D2E"/>
    <w:p w14:paraId="08F19869" w14:textId="77777777" w:rsidR="00814D2E" w:rsidRDefault="00000000">
      <w:r>
        <w:rPr>
          <w:b/>
        </w:rPr>
        <w:t>Description of the solutions used for data sharing with colleagues and collaborators</w:t>
      </w:r>
      <w:r>
        <w:br/>
      </w:r>
      <w:r>
        <w:br/>
      </w:r>
    </w:p>
    <w:p w14:paraId="3770B3E9" w14:textId="77777777" w:rsidR="00814D2E" w:rsidRDefault="00000000">
      <w:r>
        <w:rPr>
          <w:b/>
        </w:rPr>
        <w:t> </w:t>
      </w:r>
    </w:p>
    <w:p w14:paraId="79B2BB39" w14:textId="77777777" w:rsidR="00814D2E" w:rsidRDefault="00814D2E"/>
    <w:p w14:paraId="58C561C8" w14:textId="77777777" w:rsidR="00814D2E" w:rsidRDefault="00814D2E"/>
    <w:p w14:paraId="27451B09" w14:textId="77777777" w:rsidR="00814D2E" w:rsidRDefault="00000000">
      <w:r>
        <w:t>Question not answered.</w:t>
      </w:r>
    </w:p>
    <w:p w14:paraId="212AF8E5" w14:textId="77777777" w:rsidR="00814D2E" w:rsidRDefault="00814D2E"/>
    <w:p w14:paraId="089B2DC1" w14:textId="77777777" w:rsidR="00814D2E" w:rsidRDefault="00814D2E"/>
    <w:p w14:paraId="4437004F" w14:textId="77777777" w:rsidR="00814D2E" w:rsidRDefault="00000000">
      <w:r>
        <w:rPr>
          <w:b/>
        </w:rPr>
        <w:t>Procedure for granting access to collaborative data in a secure way</w:t>
      </w:r>
      <w:r>
        <w:br/>
      </w:r>
    </w:p>
    <w:p w14:paraId="0D139D36" w14:textId="77777777" w:rsidR="00814D2E" w:rsidRDefault="00000000">
      <w:r>
        <w:rPr>
          <w:b/>
        </w:rPr>
        <w:t> </w:t>
      </w:r>
    </w:p>
    <w:p w14:paraId="4482D12C" w14:textId="77777777" w:rsidR="00814D2E" w:rsidRDefault="00814D2E"/>
    <w:p w14:paraId="699F536F" w14:textId="77777777" w:rsidR="00814D2E" w:rsidRDefault="00814D2E"/>
    <w:p w14:paraId="2050A9FC" w14:textId="77777777" w:rsidR="00814D2E" w:rsidRDefault="00000000">
      <w:r>
        <w:t>Question not answered.</w:t>
      </w:r>
    </w:p>
    <w:p w14:paraId="5195E829" w14:textId="77777777" w:rsidR="00814D2E" w:rsidRDefault="00814D2E"/>
    <w:p w14:paraId="7EF84EE6" w14:textId="77777777" w:rsidR="00814D2E" w:rsidRDefault="00814D2E"/>
    <w:p w14:paraId="16F7BDE0" w14:textId="77777777" w:rsidR="00814D2E" w:rsidRDefault="00814D2E"/>
    <w:p w14:paraId="393BF8A4" w14:textId="77777777" w:rsidR="00814D2E" w:rsidRDefault="00000000">
      <w:pPr>
        <w:pStyle w:val="Heading3"/>
      </w:pPr>
      <w:r>
        <w:t>Documentation</w:t>
      </w:r>
    </w:p>
    <w:p w14:paraId="4CBE833E" w14:textId="77777777" w:rsidR="00814D2E" w:rsidRDefault="00814D2E"/>
    <w:p w14:paraId="43BDCF4B" w14:textId="77777777" w:rsidR="00814D2E" w:rsidRDefault="00000000">
      <w:r>
        <w:rPr>
          <w:b/>
        </w:rPr>
        <w:t>Indicate the documentation/information necessary to read, interpret and/or reproduce the data:</w:t>
      </w:r>
    </w:p>
    <w:p w14:paraId="63C64E0E" w14:textId="77777777" w:rsidR="00814D2E" w:rsidRDefault="00814D2E"/>
    <w:p w14:paraId="49AD58CF" w14:textId="77777777" w:rsidR="00814D2E" w:rsidRDefault="00814D2E"/>
    <w:p w14:paraId="1A34E25B" w14:textId="77777777" w:rsidR="00814D2E" w:rsidRDefault="00000000">
      <w:r>
        <w:t>Question not answered.</w:t>
      </w:r>
    </w:p>
    <w:p w14:paraId="79DC78C6" w14:textId="77777777" w:rsidR="00814D2E" w:rsidRDefault="00814D2E"/>
    <w:p w14:paraId="1A123B38" w14:textId="77777777" w:rsidR="00814D2E" w:rsidRDefault="00814D2E"/>
    <w:p w14:paraId="48768D6A" w14:textId="77777777" w:rsidR="00814D2E" w:rsidRDefault="00814D2E"/>
    <w:p w14:paraId="071BEC96" w14:textId="77777777" w:rsidR="00814D2E" w:rsidRDefault="00000000">
      <w:pPr>
        <w:pStyle w:val="Heading3"/>
      </w:pPr>
      <w:r>
        <w:t>Metadata</w:t>
      </w:r>
    </w:p>
    <w:p w14:paraId="554FD822" w14:textId="77777777" w:rsidR="00814D2E" w:rsidRDefault="00814D2E"/>
    <w:p w14:paraId="73237F8B" w14:textId="77777777" w:rsidR="00814D2E" w:rsidRDefault="00000000">
      <w:r>
        <w:rPr>
          <w:b/>
        </w:rPr>
        <w:t>Which metadata will be provided to enrich the data?</w:t>
      </w:r>
    </w:p>
    <w:p w14:paraId="33E0E69E" w14:textId="77777777" w:rsidR="00814D2E" w:rsidRDefault="00814D2E"/>
    <w:p w14:paraId="55FBFD42" w14:textId="77777777" w:rsidR="00814D2E" w:rsidRDefault="00814D2E"/>
    <w:p w14:paraId="3F2FC037" w14:textId="77777777" w:rsidR="00814D2E" w:rsidRDefault="00000000">
      <w:r>
        <w:t>Question not answered.</w:t>
      </w:r>
    </w:p>
    <w:p w14:paraId="25EDE5C2" w14:textId="77777777" w:rsidR="00814D2E" w:rsidRDefault="00814D2E"/>
    <w:p w14:paraId="32940CE8" w14:textId="77777777" w:rsidR="00814D2E" w:rsidRDefault="00814D2E"/>
    <w:p w14:paraId="74BFFA6B" w14:textId="77777777" w:rsidR="00814D2E" w:rsidRDefault="00814D2E"/>
    <w:p w14:paraId="03F6C86C" w14:textId="77777777" w:rsidR="00814D2E" w:rsidRDefault="00000000">
      <w:pPr>
        <w:pStyle w:val="Heading3"/>
      </w:pPr>
      <w:r>
        <w:t>Data publication</w:t>
      </w:r>
    </w:p>
    <w:p w14:paraId="2D7379ED" w14:textId="77777777" w:rsidR="00814D2E" w:rsidRDefault="00814D2E"/>
    <w:p w14:paraId="421956C2" w14:textId="77777777" w:rsidR="00814D2E" w:rsidRDefault="00000000">
      <w:r>
        <w:rPr>
          <w:b/>
        </w:rPr>
        <w:t>List of datasets/outputs of the project, how they will be published and follow the FAIR principles.</w:t>
      </w:r>
    </w:p>
    <w:p w14:paraId="61222C43" w14:textId="77777777" w:rsidR="00814D2E" w:rsidRDefault="00814D2E"/>
    <w:p w14:paraId="7708F3BB" w14:textId="77777777" w:rsidR="00814D2E" w:rsidRDefault="00814D2E"/>
    <w:p w14:paraId="2D7B54A1" w14:textId="77777777" w:rsidR="00814D2E" w:rsidRDefault="00000000">
      <w:r>
        <w:t>Question not answered.</w:t>
      </w:r>
    </w:p>
    <w:p w14:paraId="6F6A7C87" w14:textId="77777777" w:rsidR="00814D2E" w:rsidRDefault="00814D2E"/>
    <w:p w14:paraId="6338314A" w14:textId="77777777" w:rsidR="00814D2E" w:rsidRDefault="00814D2E"/>
    <w:p w14:paraId="7DC7D399" w14:textId="77777777" w:rsidR="00814D2E" w:rsidRDefault="00000000">
      <w:r>
        <w:rPr>
          <w:b/>
        </w:rPr>
        <w:t>Are there any legal or ethical protection that limits the access of data or subsets of data? (e.g. IPR, Copyright, dual use, GDPR)</w:t>
      </w:r>
    </w:p>
    <w:p w14:paraId="760D8E1D" w14:textId="77777777" w:rsidR="00814D2E" w:rsidRDefault="00814D2E"/>
    <w:p w14:paraId="0111E05B" w14:textId="77777777" w:rsidR="00814D2E" w:rsidRDefault="00814D2E"/>
    <w:p w14:paraId="25D8B33D" w14:textId="77777777" w:rsidR="00814D2E" w:rsidRDefault="00000000">
      <w:r>
        <w:t>Question not answered.</w:t>
      </w:r>
    </w:p>
    <w:p w14:paraId="0560FD23" w14:textId="77777777" w:rsidR="00814D2E" w:rsidRDefault="00814D2E"/>
    <w:p w14:paraId="74DBDBC0" w14:textId="77777777" w:rsidR="00814D2E" w:rsidRDefault="00814D2E"/>
    <w:p w14:paraId="318A4781" w14:textId="77777777" w:rsidR="00814D2E" w:rsidRDefault="00000000">
      <w:r>
        <w:rPr>
          <w:b/>
        </w:rPr>
        <w:t>Are the datasets connected to other research outputs and/or resources ? (e.g. research papers, reports, posters, instruments, High performance computing)</w:t>
      </w:r>
    </w:p>
    <w:p w14:paraId="20E5ED91" w14:textId="77777777" w:rsidR="00814D2E" w:rsidRDefault="00814D2E"/>
    <w:p w14:paraId="2FD79504" w14:textId="77777777" w:rsidR="00814D2E" w:rsidRDefault="00814D2E"/>
    <w:p w14:paraId="514BB98B" w14:textId="34F99614" w:rsidR="00814D2E" w:rsidRDefault="00000000">
      <w:r>
        <w:t>Question not answered.</w:t>
      </w:r>
    </w:p>
    <w:p w14:paraId="6119E595" w14:textId="77777777" w:rsidR="00814D2E" w:rsidRDefault="00000000">
      <w:pPr>
        <w:pStyle w:val="Heading3"/>
      </w:pPr>
      <w:r>
        <w:lastRenderedPageBreak/>
        <w:t>Costs and resources</w:t>
      </w:r>
    </w:p>
    <w:p w14:paraId="39896809" w14:textId="77777777" w:rsidR="00814D2E" w:rsidRDefault="00814D2E"/>
    <w:p w14:paraId="6768F21D" w14:textId="77777777" w:rsidR="00814D2E" w:rsidRDefault="00000000">
      <w:r>
        <w:rPr>
          <w:b/>
        </w:rPr>
        <w:t>What resources will be dedicated to data management?</w:t>
      </w:r>
    </w:p>
    <w:p w14:paraId="401D425D" w14:textId="77777777" w:rsidR="00814D2E" w:rsidRDefault="00814D2E"/>
    <w:p w14:paraId="3D87BEFB" w14:textId="77777777" w:rsidR="00814D2E" w:rsidRDefault="00814D2E"/>
    <w:p w14:paraId="1BB66AD1" w14:textId="77777777" w:rsidR="00814D2E" w:rsidRDefault="00000000">
      <w:r>
        <w:t>Question not answered.</w:t>
      </w:r>
    </w:p>
    <w:p w14:paraId="402CA047" w14:textId="77777777" w:rsidR="00814D2E" w:rsidRDefault="00814D2E"/>
    <w:p w14:paraId="0B0DA128" w14:textId="77777777" w:rsidR="00814D2E" w:rsidRDefault="00814D2E"/>
    <w:p w14:paraId="24EC3B72" w14:textId="77777777" w:rsidR="00814D2E" w:rsidRDefault="00814D2E"/>
    <w:p w14:paraId="15B15BEF" w14:textId="77777777" w:rsidR="00814D2E" w:rsidRDefault="00000000">
      <w:pPr>
        <w:pStyle w:val="Heading3"/>
      </w:pPr>
      <w:r>
        <w:t>Long-term preservation</w:t>
      </w:r>
    </w:p>
    <w:p w14:paraId="5020994B" w14:textId="77777777" w:rsidR="00814D2E" w:rsidRDefault="00814D2E"/>
    <w:p w14:paraId="0DA5B84D" w14:textId="77777777" w:rsidR="00814D2E" w:rsidRDefault="00000000">
      <w:r>
        <w:rPr>
          <w:b/>
        </w:rPr>
        <w:t>Specify how data will be preserved beyond the scope of the projects and how the value will be secured:</w:t>
      </w:r>
    </w:p>
    <w:p w14:paraId="299C2496" w14:textId="77777777" w:rsidR="00814D2E" w:rsidRDefault="00814D2E"/>
    <w:p w14:paraId="66345453" w14:textId="77777777" w:rsidR="00814D2E" w:rsidRDefault="00814D2E"/>
    <w:p w14:paraId="0093D916" w14:textId="77777777" w:rsidR="00814D2E" w:rsidRDefault="00000000">
      <w:r>
        <w:t>Question not answered.</w:t>
      </w:r>
    </w:p>
    <w:p w14:paraId="42FBC7CE" w14:textId="77777777" w:rsidR="00814D2E" w:rsidRDefault="00814D2E"/>
    <w:p w14:paraId="502D071F" w14:textId="77777777" w:rsidR="00814D2E" w:rsidRDefault="00814D2E"/>
    <w:p w14:paraId="6A771B08" w14:textId="77777777" w:rsidR="00814D2E" w:rsidRDefault="00814D2E"/>
    <w:p w14:paraId="7654FBE3" w14:textId="77777777" w:rsidR="00814D2E" w:rsidRDefault="00000000">
      <w:pPr>
        <w:pStyle w:val="Heading3"/>
      </w:pPr>
      <w:r>
        <w:t>Data contact persons</w:t>
      </w:r>
    </w:p>
    <w:p w14:paraId="35502894" w14:textId="77777777" w:rsidR="00814D2E" w:rsidRDefault="00814D2E"/>
    <w:p w14:paraId="5F318C02" w14:textId="77777777" w:rsidR="00814D2E" w:rsidRDefault="00000000">
      <w:r>
        <w:rPr>
          <w:b/>
        </w:rPr>
        <w:t>Specify names, roles and responsibility for data in the project</w:t>
      </w:r>
    </w:p>
    <w:p w14:paraId="0AD50531" w14:textId="77777777" w:rsidR="00814D2E" w:rsidRDefault="00814D2E"/>
    <w:p w14:paraId="2934E1D3" w14:textId="77777777" w:rsidR="00814D2E" w:rsidRDefault="00814D2E"/>
    <w:p w14:paraId="6CC817E4" w14:textId="77777777" w:rsidR="00814D2E" w:rsidRDefault="00000000">
      <w:r>
        <w:t>Question not answered.</w:t>
      </w:r>
    </w:p>
    <w:p w14:paraId="53498787" w14:textId="77777777" w:rsidR="00814D2E" w:rsidRDefault="00814D2E"/>
    <w:p w14:paraId="46E13011" w14:textId="77777777" w:rsidR="00814D2E" w:rsidRDefault="00814D2E"/>
    <w:p w14:paraId="47FDD6D7" w14:textId="77777777" w:rsidR="00814D2E" w:rsidRDefault="00814D2E"/>
    <w:p w14:paraId="7027C7B3" w14:textId="77777777" w:rsidR="00814D2E" w:rsidRDefault="00000000">
      <w:pPr>
        <w:pStyle w:val="Heading3"/>
      </w:pPr>
      <w:r>
        <w:t>Change history</w:t>
      </w:r>
    </w:p>
    <w:p w14:paraId="412516D0" w14:textId="77777777" w:rsidR="00814D2E" w:rsidRDefault="00814D2E"/>
    <w:p w14:paraId="46E8FBE9" w14:textId="77777777" w:rsidR="00814D2E" w:rsidRDefault="00000000">
      <w:r>
        <w:rPr>
          <w:b/>
        </w:rPr>
        <w:t>Indicate version and changes to the DMP</w:t>
      </w:r>
    </w:p>
    <w:p w14:paraId="7314E505" w14:textId="77777777" w:rsidR="00814D2E" w:rsidRDefault="00814D2E"/>
    <w:p w14:paraId="03A2E6AF" w14:textId="77777777" w:rsidR="00814D2E" w:rsidRDefault="00814D2E"/>
    <w:p w14:paraId="1B78706A" w14:textId="77777777" w:rsidR="00814D2E" w:rsidRDefault="00000000">
      <w:r>
        <w:t>Question not answered.</w:t>
      </w:r>
    </w:p>
    <w:p w14:paraId="767D45C1" w14:textId="77777777" w:rsidR="00814D2E" w:rsidRDefault="00814D2E"/>
    <w:p w14:paraId="3EEA069B" w14:textId="77777777" w:rsidR="00814D2E" w:rsidRDefault="00814D2E"/>
    <w:sectPr w:rsidR="00814D2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BE11" w14:textId="77777777" w:rsidR="00814F66" w:rsidRDefault="00814F66" w:rsidP="009873DC">
      <w:r>
        <w:separator/>
      </w:r>
    </w:p>
  </w:endnote>
  <w:endnote w:type="continuationSeparator" w:id="0">
    <w:p w14:paraId="6ABD0FBB" w14:textId="77777777" w:rsidR="00814F66" w:rsidRDefault="00814F66" w:rsidP="0098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B909" w14:textId="77777777" w:rsidR="00814F66" w:rsidRDefault="00814F66" w:rsidP="009873DC">
      <w:r>
        <w:separator/>
      </w:r>
    </w:p>
  </w:footnote>
  <w:footnote w:type="continuationSeparator" w:id="0">
    <w:p w14:paraId="0FD08FBA" w14:textId="77777777" w:rsidR="00814F66" w:rsidRDefault="00814F66" w:rsidP="0098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51C9" w14:textId="37D86A96" w:rsidR="009873DC" w:rsidRPr="009873DC" w:rsidRDefault="0095675F">
    <w:pPr>
      <w:pStyle w:val="Header"/>
      <w:rPr>
        <w:b/>
        <w:bCs/>
      </w:rPr>
    </w:pPr>
    <w:r w:rsidRPr="0095675F">
      <w:rPr>
        <w:lang w:val="da-DK"/>
      </w:rPr>
      <w:drawing>
        <wp:anchor distT="0" distB="0" distL="114300" distR="114300" simplePos="0" relativeHeight="251659264" behindDoc="1" locked="0" layoutInCell="1" allowOverlap="1" wp14:anchorId="3FDD972C" wp14:editId="4B64367E">
          <wp:simplePos x="0" y="0"/>
          <wp:positionH relativeFrom="column">
            <wp:posOffset>-570865</wp:posOffset>
          </wp:positionH>
          <wp:positionV relativeFrom="paragraph">
            <wp:posOffset>7620</wp:posOffset>
          </wp:positionV>
          <wp:extent cx="323850" cy="472433"/>
          <wp:effectExtent l="0" t="0" r="0" b="4445"/>
          <wp:wrapNone/>
          <wp:docPr id="705018636" name="Picture 2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018636" name="Picture 2" descr="A red and black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72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73DC">
      <w:t xml:space="preserve"> </w:t>
    </w:r>
    <w:r w:rsidR="009873DC" w:rsidRPr="009873DC">
      <w:t>Specific guidance</w:t>
    </w:r>
    <w:r w:rsidR="009873DC">
      <w:t xml:space="preserve"> on how to fill out the template</w:t>
    </w:r>
    <w:r w:rsidR="009873DC" w:rsidRPr="009873DC">
      <w:t xml:space="preserve"> can be found </w:t>
    </w:r>
    <w:r w:rsidR="009873DC">
      <w:t xml:space="preserve">via </w:t>
    </w:r>
    <w:hyperlink r:id="rId2" w:history="1">
      <w:r w:rsidR="009873DC" w:rsidRPr="0044152C">
        <w:rPr>
          <w:rStyle w:val="Hyperlink"/>
        </w:rPr>
        <w:t>https://dmp.deic.dk/</w:t>
      </w:r>
    </w:hyperlink>
    <w:r w:rsidR="009873DC">
      <w:t xml:space="preserve"> by logging in and creating a plan with the affiliation ‘</w:t>
    </w:r>
    <w:proofErr w:type="spellStart"/>
    <w:r w:rsidR="009873DC">
      <w:t>Danmarks</w:t>
    </w:r>
    <w:proofErr w:type="spellEnd"/>
    <w:r w:rsidR="009873DC">
      <w:t xml:space="preserve"> </w:t>
    </w:r>
    <w:proofErr w:type="spellStart"/>
    <w:r w:rsidR="009873DC">
      <w:t>Tekniske</w:t>
    </w:r>
    <w:proofErr w:type="spellEnd"/>
    <w:r w:rsidR="009873DC">
      <w:t xml:space="preserve"> Universitet / Technical University of Denmark</w:t>
    </w:r>
    <w:r w:rsidR="009873DC">
      <w:t>’.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473C44"/>
    <w:rsid w:val="00556BF4"/>
    <w:rsid w:val="005C665D"/>
    <w:rsid w:val="00735B8C"/>
    <w:rsid w:val="00756242"/>
    <w:rsid w:val="00814D2E"/>
    <w:rsid w:val="00814F66"/>
    <w:rsid w:val="0095675F"/>
    <w:rsid w:val="009873DC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C56DC"/>
  <w14:defaultImageDpi w14:val="300"/>
  <w15:docId w15:val="{43D566E3-77CC-4949-AA8E-D675E09F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  <w:style w:type="paragraph" w:styleId="Header">
    <w:name w:val="header"/>
    <w:basedOn w:val="Normal"/>
    <w:link w:val="HeaderChar"/>
    <w:uiPriority w:val="99"/>
    <w:unhideWhenUsed/>
    <w:rsid w:val="009873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3DC"/>
    <w:rPr>
      <w:rFonts w:ascii="Arial" w:eastAsia="Times New Roman" w:hAnsi="Arial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9873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3DC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9873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mp.deic.d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378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Kimm Caroline Termansen</cp:lastModifiedBy>
  <cp:revision>3</cp:revision>
  <dcterms:created xsi:type="dcterms:W3CDTF">2025-10-17T09:10:00Z</dcterms:created>
  <dcterms:modified xsi:type="dcterms:W3CDTF">2025-10-17T09:13:00Z</dcterms:modified>
</cp:coreProperties>
</file>